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  <w:lang w:val="en-GB" w:eastAsia="pt-BR"/>
        </w:rPr>
      </w:pPr>
      <w:r>
        <w:rPr>
          <w:rFonts w:cs="Arial" w:ascii="Arial" w:hAnsi="Arial"/>
          <w:b/>
          <w:bCs/>
          <w:sz w:val="30"/>
          <w:szCs w:val="30"/>
          <w:lang w:val="en-GB" w:eastAsia="pt-BR"/>
        </w:rPr>
        <w:t>Time Flies like an Arrow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 meaning of the sentence "Time flies like an arrow" may seem obvious to us, but a computer sees a number of other possibilities. This is because: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ab/>
        <w:t>time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>can be:</w:t>
        <w:tab/>
        <w:t>noun, adjective, verb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ab/>
        <w:t>flies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ab/>
        <w:t>can be:</w:t>
        <w:tab/>
        <w:t>verb, noun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ab/>
        <w:t>like</w:t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ab/>
        <w:t>can be:</w:t>
        <w:tab/>
        <w:t>verb, “similar to”, “</w:t>
      </w:r>
      <w:r>
        <w:rPr>
          <w:rFonts w:eastAsia="Calibri" w:cs="Arial" w:ascii="Arial" w:hAnsi="Arial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en-GB" w:eastAsia="en-US" w:bidi="ar-SA"/>
        </w:rPr>
        <w:t>in a similar way”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, “as if”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These are the possible interpretations that a computer found: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1) </w:t>
      </w: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>Time moves in a way similar to an arrow - in a straight line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>(or: Time moves quickly)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Usual interpretation:</w:t>
        <w:tab/>
        <w:t>time = noun, flies = verb (to fly), like = similar to</w:t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eastAsia="Times New Roman" w:cs="Arial" w:ascii="Arial" w:hAnsi="Arial"/>
          <w:sz w:val="24"/>
          <w:szCs w:val="24"/>
          <w:u w:val="none"/>
          <w:lang w:val="en-GB" w:eastAsia="pt-BR"/>
        </w:rPr>
        <w:t>Similar example:</w:t>
        <w:tab/>
        <w:tab/>
        <w:t>Y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ears pass like a train.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2)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Certain flying insects, "time flies," enjoy an arrow.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Interpretation:</w:t>
        <w:tab/>
        <w:tab/>
        <w:t xml:space="preserve">time = adjective, flies = noun, like = verb     </w:t>
        <w:tab/>
        <w:tab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GB" w:eastAsia="pt-BR"/>
        </w:rPr>
        <w:t>Similar example:</w:t>
        <w:tab/>
        <w:tab/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Fruit flies like a banana.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3)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Measure the speed of flies quickly.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Interpretation:</w:t>
        <w:tab/>
        <w:tab/>
        <w:t>time = verb (to measure), flies = noun, “like an arrow”= quickly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GB" w:eastAsia="pt-BR"/>
        </w:rPr>
        <w:t>Similar example:</w:t>
        <w:tab/>
        <w:tab/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Time horses quickly. (Measure the speed of horses quickly.)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4)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Measure the speed of flies as you would measure the speed of an arrow.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Interpretation:</w:t>
        <w:tab/>
        <w:tab/>
        <w:t>time = verb, flies = noun, like = as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GB" w:eastAsia="pt-BR"/>
        </w:rPr>
        <w:t>Similar example:</w:t>
        <w:tab/>
        <w:tab/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Time horses like a runner.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5)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Measure the speed of flies as an arrow would measure them.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Interpretation:</w:t>
        <w:tab/>
        <w:tab/>
        <w:t>time = verb (to measure), flies = noun, like = as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GB" w:eastAsia="pt-BR"/>
        </w:rPr>
        <w:t>Similar example:</w:t>
        <w:tab/>
        <w:tab/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Time horses like a stopwatch.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6)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Measure the speed of flies that are similar to an arrow.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Interpretation:</w:t>
        <w:tab/>
        <w:tab/>
        <w:t>time = verb (to measure), flies = noun, like = similar to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GB" w:eastAsia="pt-BR"/>
        </w:rPr>
        <w:t>Similar example:</w:t>
        <w:tab/>
        <w:tab/>
        <w:t>T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ime horses like a donkey.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 xml:space="preserve">7)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 w:eastAsia="pt-BR"/>
        </w:rPr>
        <w:t>Measure the speed of flies as if you were an arrow.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Interpretation:</w:t>
        <w:tab/>
        <w:tab/>
        <w:t>time = verb (to measure), flies = noun, like = as if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left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GB" w:eastAsia="pt-BR"/>
        </w:rPr>
        <w:t>Similar example:</w:t>
        <w:tab/>
        <w:tab/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 w:eastAsia="pt-BR"/>
        </w:rPr>
        <w:t>Time horses like an idiot.</w:t>
      </w:r>
      <w:bookmarkStart w:id="0" w:name="_GoBack"/>
      <w:bookmarkEnd w:id="0"/>
    </w:p>
    <w:p>
      <w:pPr>
        <w:pStyle w:val="Normal"/>
        <w:spacing w:lineRule="auto" w:line="240" w:before="0" w:after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680" w:right="680" w:gutter="0" w:header="0" w:top="624" w:footer="0" w:bottom="62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2016-03-31T11:47:00Z</dcterms:created>
  <dc:creator>Michael Rose</dc:creator>
  <dc:description/>
  <dc:language>en-GB</dc:language>
  <cp:lastModifiedBy/>
  <dcterms:modified xsi:type="dcterms:W3CDTF">2022-10-01T11:37:31Z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